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40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1E1F0F6" w14:textId="77777777" w:rsidTr="00A74524">
        <w:trPr>
          <w:trHeight w:val="4410"/>
        </w:trPr>
        <w:tc>
          <w:tcPr>
            <w:tcW w:w="3600" w:type="dxa"/>
            <w:vAlign w:val="bottom"/>
          </w:tcPr>
          <w:p w14:paraId="63C3578D" w14:textId="77777777" w:rsidR="001B2ABD" w:rsidRDefault="00257453" w:rsidP="00A74524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F581EC1" wp14:editId="4585C710">
                  <wp:extent cx="1781175" cy="1943100"/>
                  <wp:effectExtent l="171450" t="171450" r="161925" b="1714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94310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8029696" w14:textId="77777777" w:rsidR="001B2ABD" w:rsidRPr="00107062" w:rsidRDefault="001B2ABD" w:rsidP="00A74524">
            <w:pPr>
              <w:tabs>
                <w:tab w:val="left" w:pos="990"/>
              </w:tabs>
              <w:rPr>
                <w14:glow w14:rad="0">
                  <w14:schemeClr w14:val="accent5">
                    <w14:lumMod w14:val="75000"/>
                  </w14:schemeClr>
                </w14:glow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6470" w:type="dxa"/>
            <w:vAlign w:val="bottom"/>
          </w:tcPr>
          <w:p w14:paraId="7657D493" w14:textId="77777777" w:rsidR="00FF5330" w:rsidRDefault="00FF5330" w:rsidP="00A74524">
            <w:pPr>
              <w:pStyle w:val="Title"/>
              <w:rPr>
                <w:szCs w:val="96"/>
              </w:rPr>
            </w:pPr>
            <w:bookmarkStart w:id="0" w:name="_Hlk128554869"/>
          </w:p>
          <w:p w14:paraId="228314AC" w14:textId="77777777" w:rsidR="001B2ABD" w:rsidRPr="003B0AC6" w:rsidRDefault="00E07BA8" w:rsidP="00A74524">
            <w:pPr>
              <w:pStyle w:val="Title"/>
              <w:rPr>
                <w:szCs w:val="96"/>
              </w:rPr>
            </w:pPr>
            <w:r w:rsidRPr="003B0AC6">
              <w:rPr>
                <w:szCs w:val="96"/>
              </w:rPr>
              <w:t xml:space="preserve">Rutland NoRth Beat </w:t>
            </w:r>
          </w:p>
          <w:p w14:paraId="19BCDB56" w14:textId="77777777" w:rsidR="00C6134D" w:rsidRDefault="00C6134D" w:rsidP="00A74524">
            <w:pPr>
              <w:pStyle w:val="Subtitle"/>
              <w:rPr>
                <w:spacing w:val="36"/>
                <w:w w:val="59"/>
              </w:rPr>
            </w:pPr>
          </w:p>
          <w:bookmarkEnd w:id="0"/>
          <w:p w14:paraId="2739CD6D" w14:textId="77777777" w:rsidR="004B277D" w:rsidRPr="004B277D" w:rsidRDefault="004B277D" w:rsidP="00FF5330">
            <w:pPr>
              <w:pStyle w:val="Subtitle"/>
              <w:rPr>
                <w:spacing w:val="0"/>
                <w:w w:val="43"/>
              </w:rPr>
            </w:pPr>
          </w:p>
          <w:p w14:paraId="7D372557" w14:textId="7D3CF96D" w:rsidR="005A18E8" w:rsidRDefault="00115BEB" w:rsidP="00FF5330">
            <w:pPr>
              <w:pStyle w:val="Subtitle"/>
              <w:rPr>
                <w:spacing w:val="0"/>
                <w:w w:val="100"/>
              </w:rPr>
            </w:pPr>
            <w:r w:rsidRPr="00ED2BD0">
              <w:rPr>
                <w:spacing w:val="0"/>
                <w:w w:val="43"/>
              </w:rPr>
              <w:t xml:space="preserve">Crime &amp; Policing report </w:t>
            </w:r>
            <w:r w:rsidR="00927A39" w:rsidRPr="00ED2BD0">
              <w:rPr>
                <w:spacing w:val="0"/>
                <w:w w:val="43"/>
              </w:rPr>
              <w:t>01</w:t>
            </w:r>
            <w:r w:rsidRPr="00ED2BD0">
              <w:rPr>
                <w:spacing w:val="0"/>
                <w:w w:val="43"/>
              </w:rPr>
              <w:t>/</w:t>
            </w:r>
            <w:r w:rsidR="00801F6C" w:rsidRPr="00ED2BD0">
              <w:rPr>
                <w:spacing w:val="0"/>
                <w:w w:val="43"/>
              </w:rPr>
              <w:t>1</w:t>
            </w:r>
            <w:r w:rsidR="00927A39" w:rsidRPr="00ED2BD0">
              <w:rPr>
                <w:spacing w:val="0"/>
                <w:w w:val="43"/>
              </w:rPr>
              <w:t>1</w:t>
            </w:r>
            <w:r w:rsidRPr="00ED2BD0">
              <w:rPr>
                <w:spacing w:val="0"/>
                <w:w w:val="43"/>
              </w:rPr>
              <w:t>/2</w:t>
            </w:r>
            <w:r w:rsidRPr="00ED2BD0">
              <w:rPr>
                <w:spacing w:val="17"/>
                <w:w w:val="43"/>
              </w:rPr>
              <w:t>3</w:t>
            </w:r>
          </w:p>
          <w:p w14:paraId="47A07629" w14:textId="0576E06C" w:rsidR="001B2ABD" w:rsidRPr="00107062" w:rsidRDefault="000857CF" w:rsidP="003B609F">
            <w:pPr>
              <w:pStyle w:val="Subtitle"/>
              <w:rPr>
                <w:spacing w:val="36"/>
                <w:w w:val="59"/>
                <w14:glow w14:rad="0">
                  <w14:schemeClr w14:val="accent3">
                    <w14:lumMod w14:val="75000"/>
                  </w14:schemeClr>
                </w14:glow>
              </w:rPr>
            </w:pPr>
            <w:r>
              <w:rPr>
                <w:spacing w:val="1"/>
                <w:w w:val="49"/>
              </w:rPr>
              <w:t>Last 3</w:t>
            </w:r>
            <w:r w:rsidR="004B277D">
              <w:rPr>
                <w:spacing w:val="1"/>
                <w:w w:val="49"/>
              </w:rPr>
              <w:t>1</w:t>
            </w:r>
            <w:r>
              <w:rPr>
                <w:spacing w:val="1"/>
                <w:w w:val="49"/>
              </w:rPr>
              <w:t xml:space="preserve">days crime </w:t>
            </w:r>
            <w:r w:rsidR="004E177E">
              <w:rPr>
                <w:spacing w:val="1"/>
                <w:w w:val="49"/>
              </w:rPr>
              <w:t>(</w:t>
            </w:r>
            <w:r w:rsidR="00927A39">
              <w:rPr>
                <w:spacing w:val="1"/>
                <w:w w:val="49"/>
              </w:rPr>
              <w:t>October</w:t>
            </w:r>
            <w:r w:rsidR="00927A39">
              <w:rPr>
                <w:spacing w:val="8"/>
                <w:w w:val="49"/>
              </w:rPr>
              <w:t>)</w:t>
            </w:r>
          </w:p>
        </w:tc>
      </w:tr>
      <w:tr w:rsidR="001B2ABD" w14:paraId="20442B11" w14:textId="77777777" w:rsidTr="00A74524">
        <w:tc>
          <w:tcPr>
            <w:tcW w:w="3600" w:type="dxa"/>
          </w:tcPr>
          <w:tbl>
            <w:tblPr>
              <w:tblpPr w:leftFromText="180" w:rightFromText="180" w:horzAnchor="margin" w:tblpY="-940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5A3C3E" w:rsidRPr="004D3011" w14:paraId="3B139B8F" w14:textId="77777777" w:rsidTr="00C512E9">
              <w:tc>
                <w:tcPr>
                  <w:tcW w:w="3600" w:type="dxa"/>
                </w:tcPr>
                <w:p w14:paraId="03E6070E" w14:textId="77777777" w:rsidR="005A3C3E" w:rsidRDefault="005A3C3E" w:rsidP="005A3C3E">
                  <w:pPr>
                    <w:pStyle w:val="Heading3"/>
                  </w:pPr>
                  <w:r>
                    <w:t>PC Ben ORTON 425</w:t>
                  </w:r>
                </w:p>
                <w:p w14:paraId="2AA956F7" w14:textId="77777777" w:rsidR="00907F1B" w:rsidRDefault="005A3C3E" w:rsidP="005A3C3E">
                  <w:r>
                    <w:t xml:space="preserve"> </w:t>
                  </w:r>
                  <w:r w:rsidR="006728DE">
                    <w:t>I am the beat manager for the North of Rutland</w:t>
                  </w:r>
                  <w:r w:rsidR="00332984">
                    <w:t xml:space="preserve">, working </w:t>
                  </w:r>
                  <w:r w:rsidR="00CA4430">
                    <w:t>alongside</w:t>
                  </w:r>
                  <w:r w:rsidR="00332984">
                    <w:t xml:space="preserve"> PCSO Di Freeman 6516 from Oakham Police station. </w:t>
                  </w:r>
                </w:p>
                <w:p w14:paraId="3D7A0205" w14:textId="77777777" w:rsidR="00332984" w:rsidRDefault="00332984" w:rsidP="005A3C3E"/>
                <w:p w14:paraId="0CAC4DD1" w14:textId="77777777" w:rsidR="00FF5330" w:rsidRDefault="00332984" w:rsidP="005A3C3E">
                  <w:r>
                    <w:t xml:space="preserve"> </w:t>
                  </w:r>
                  <w:r w:rsidR="00FF5330">
                    <w:t xml:space="preserve">There’re a couple of </w:t>
                  </w:r>
                  <w:r w:rsidR="00435B99">
                    <w:t xml:space="preserve">recent additions </w:t>
                  </w:r>
                  <w:r w:rsidR="00FF5330">
                    <w:t xml:space="preserve">to report at </w:t>
                  </w:r>
                  <w:r w:rsidR="00435B99">
                    <w:t xml:space="preserve">Oakham </w:t>
                  </w:r>
                  <w:r w:rsidR="00FF5330">
                    <w:t>P</w:t>
                  </w:r>
                  <w:r w:rsidR="00435B99">
                    <w:t>olice station</w:t>
                  </w:r>
                  <w:r w:rsidR="00FF5330">
                    <w:t>.</w:t>
                  </w:r>
                </w:p>
                <w:p w14:paraId="4931EFCA" w14:textId="77777777" w:rsidR="00FF5330" w:rsidRDefault="00FF5330" w:rsidP="005A3C3E"/>
                <w:p w14:paraId="1BC90050" w14:textId="77777777" w:rsidR="00FF5330" w:rsidRDefault="00FF5330" w:rsidP="005A3C3E">
                  <w:r>
                    <w:t xml:space="preserve">  Firstly, Oakham police station now has a </w:t>
                  </w:r>
                  <w:r w:rsidR="00332984">
                    <w:t>front enquiry office</w:t>
                  </w:r>
                  <w:r>
                    <w:t xml:space="preserve"> whi</w:t>
                  </w:r>
                  <w:r w:rsidR="00A34203">
                    <w:t>ch</w:t>
                  </w:r>
                  <w:r>
                    <w:t xml:space="preserve"> is </w:t>
                  </w:r>
                  <w:r w:rsidR="00435B99">
                    <w:t xml:space="preserve">open to the </w:t>
                  </w:r>
                  <w:r>
                    <w:t>public Monday</w:t>
                  </w:r>
                  <w:r w:rsidR="00332984">
                    <w:t xml:space="preserve"> to Friday 10am-4pm</w:t>
                  </w:r>
                  <w:r>
                    <w:t xml:space="preserve">. </w:t>
                  </w:r>
                </w:p>
                <w:p w14:paraId="091DAE12" w14:textId="77777777" w:rsidR="00FF5330" w:rsidRDefault="00FF5330" w:rsidP="005A3C3E"/>
                <w:p w14:paraId="52AB9412" w14:textId="77777777" w:rsidR="00332984" w:rsidRDefault="00FF5330" w:rsidP="005A3C3E">
                  <w:r>
                    <w:t xml:space="preserve"> Secondly, we</w:t>
                  </w:r>
                  <w:r w:rsidR="00332984">
                    <w:t xml:space="preserve"> </w:t>
                  </w:r>
                  <w:r>
                    <w:t xml:space="preserve">said goodbye to </w:t>
                  </w:r>
                  <w:r w:rsidR="00332984">
                    <w:t>Rutland’s</w:t>
                  </w:r>
                  <w:r w:rsidR="00332984" w:rsidRPr="00332984">
                    <w:t xml:space="preserve"> </w:t>
                  </w:r>
                  <w:r w:rsidR="00A34203">
                    <w:t xml:space="preserve">Police </w:t>
                  </w:r>
                  <w:r w:rsidR="00332984" w:rsidRPr="00332984">
                    <w:t>Sergeant Paul Kear</w:t>
                  </w:r>
                  <w:r>
                    <w:t xml:space="preserve"> who </w:t>
                  </w:r>
                  <w:r w:rsidR="00332984" w:rsidRPr="00332984">
                    <w:t xml:space="preserve">retired after thirty </w:t>
                  </w:r>
                  <w:r w:rsidRPr="00332984">
                    <w:t>years</w:t>
                  </w:r>
                  <w:r>
                    <w:t>’ service in the police</w:t>
                  </w:r>
                  <w:r w:rsidR="00332984" w:rsidRPr="00332984">
                    <w:t>.</w:t>
                  </w:r>
                  <w:r>
                    <w:t xml:space="preserve"> He has since </w:t>
                  </w:r>
                  <w:r w:rsidR="00332984">
                    <w:t>been replaced by</w:t>
                  </w:r>
                  <w:r w:rsidR="005A3C3E">
                    <w:t xml:space="preserve"> Police Sergeant </w:t>
                  </w:r>
                  <w:r w:rsidR="00332984">
                    <w:t>Liam Palmer 4114</w:t>
                  </w:r>
                  <w:r w:rsidR="005A3C3E">
                    <w:t>.</w:t>
                  </w:r>
                  <w:r w:rsidR="00332984">
                    <w:t xml:space="preserve">  </w:t>
                  </w:r>
                </w:p>
                <w:p w14:paraId="1B5C64D6" w14:textId="77777777" w:rsidR="00332984" w:rsidRDefault="00332984" w:rsidP="005A3C3E"/>
                <w:p w14:paraId="4295279B" w14:textId="77777777" w:rsidR="005A3C3E" w:rsidRDefault="00FF5330" w:rsidP="005A3C3E">
                  <w:r>
                    <w:t xml:space="preserve"> </w:t>
                  </w:r>
                  <w:r w:rsidR="00332984" w:rsidRPr="00332984">
                    <w:t xml:space="preserve">Sergeant Palmer joined Leicestershire Police in 2012 as a Police Community Support Officer (PCSO) before becoming a police officer four years later in 2016. He has worked on response and in </w:t>
                  </w:r>
                  <w:proofErr w:type="spellStart"/>
                  <w:r w:rsidR="00332984" w:rsidRPr="00332984">
                    <w:t>neighbourhoods</w:t>
                  </w:r>
                  <w:proofErr w:type="spellEnd"/>
                  <w:r w:rsidR="00332984" w:rsidRPr="00332984">
                    <w:t xml:space="preserve"> in both Leicester city </w:t>
                  </w:r>
                  <w:r w:rsidR="00AE1E9A" w:rsidRPr="00332984">
                    <w:t>Centre</w:t>
                  </w:r>
                  <w:r w:rsidR="00332984" w:rsidRPr="00332984">
                    <w:t xml:space="preserve">, </w:t>
                  </w:r>
                  <w:proofErr w:type="spellStart"/>
                  <w:r w:rsidR="00332984" w:rsidRPr="00332984">
                    <w:t>Keyham</w:t>
                  </w:r>
                  <w:proofErr w:type="spellEnd"/>
                  <w:r w:rsidR="00332984" w:rsidRPr="00332984">
                    <w:t xml:space="preserve"> Lane and at Melton Mowbray. He was promoted to sergeant in 2021 and </w:t>
                  </w:r>
                  <w:r w:rsidR="00332984">
                    <w:t>has</w:t>
                  </w:r>
                  <w:r w:rsidR="00332984" w:rsidRPr="00332984">
                    <w:t xml:space="preserve"> now </w:t>
                  </w:r>
                  <w:r w:rsidRPr="00332984">
                    <w:t>transfer</w:t>
                  </w:r>
                  <w:r>
                    <w:t>red</w:t>
                  </w:r>
                  <w:r w:rsidR="00332984" w:rsidRPr="00332984">
                    <w:t xml:space="preserve"> to Rutland.</w:t>
                  </w:r>
                </w:p>
                <w:p w14:paraId="6F1D322F" w14:textId="77777777" w:rsidR="00FF5330" w:rsidRDefault="00FF5330" w:rsidP="005A3C3E"/>
                <w:p w14:paraId="4E1B1CD9" w14:textId="77777777" w:rsidR="005A3C3E" w:rsidRDefault="00FF5330" w:rsidP="005A3C3E">
                  <w:r>
                    <w:t>Kind</w:t>
                  </w:r>
                  <w:r w:rsidR="005A3C3E">
                    <w:t xml:space="preserve"> regards</w:t>
                  </w:r>
                </w:p>
                <w:p w14:paraId="012EA0B4" w14:textId="77777777" w:rsidR="005A3C3E" w:rsidRDefault="005A3C3E" w:rsidP="005A3C3E">
                  <w:r>
                    <w:t>PC Ben Orton 425</w:t>
                  </w:r>
                </w:p>
                <w:p w14:paraId="74D7D422" w14:textId="77777777" w:rsidR="00FF5330" w:rsidRDefault="005A3C3E" w:rsidP="00FF5330">
                  <w:r>
                    <w:t>Oakham Police station</w:t>
                  </w:r>
                </w:p>
                <w:p w14:paraId="16F205C8" w14:textId="77777777" w:rsidR="005A3C3E" w:rsidRDefault="00000000" w:rsidP="005A3C3E">
                  <w:pPr>
                    <w:rPr>
                      <w:rStyle w:val="Hyperlink"/>
                    </w:rPr>
                  </w:pPr>
                  <w:hyperlink r:id="rId11" w:history="1">
                    <w:r w:rsidR="00F0730E" w:rsidRPr="00147799">
                      <w:rPr>
                        <w:rStyle w:val="Hyperlink"/>
                      </w:rPr>
                      <w:t>www.leics.police.uk</w:t>
                    </w:r>
                  </w:hyperlink>
                </w:p>
                <w:p w14:paraId="5DD4782F" w14:textId="77777777" w:rsidR="00023F96" w:rsidRPr="004D3011" w:rsidRDefault="00023F96" w:rsidP="005A3C3E"/>
              </w:tc>
            </w:tr>
          </w:tbl>
          <w:p w14:paraId="7A4399C8" w14:textId="77777777" w:rsidR="004D3011" w:rsidRPr="004D3011" w:rsidRDefault="004D3011" w:rsidP="0090410E"/>
        </w:tc>
        <w:tc>
          <w:tcPr>
            <w:tcW w:w="720" w:type="dxa"/>
          </w:tcPr>
          <w:p w14:paraId="0E6F8FE3" w14:textId="77777777" w:rsidR="001B2ABD" w:rsidRDefault="001B2ABD" w:rsidP="00A74524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A33F7FB" w14:textId="77777777" w:rsidR="004B277D" w:rsidRDefault="004B277D" w:rsidP="00A74524">
            <w:pPr>
              <w:pStyle w:val="Heading2"/>
            </w:pPr>
            <w:bookmarkStart w:id="1" w:name="_Hlk128554742"/>
          </w:p>
          <w:p w14:paraId="03A21CF1" w14:textId="77777777" w:rsidR="004B277D" w:rsidRDefault="004B277D" w:rsidP="00A74524">
            <w:pPr>
              <w:pStyle w:val="Heading2"/>
            </w:pPr>
          </w:p>
          <w:p w14:paraId="68EF9F40" w14:textId="66BD34DE" w:rsidR="00036450" w:rsidRPr="00C765DA" w:rsidRDefault="00F40E20" w:rsidP="00A74524">
            <w:pPr>
              <w:pStyle w:val="Heading2"/>
            </w:pPr>
            <w:r w:rsidRPr="00C765DA">
              <w:t>Veh</w:t>
            </w:r>
            <w:r w:rsidR="00C119BE" w:rsidRPr="00C765DA">
              <w:t>ICLE</w:t>
            </w:r>
            <w:r w:rsidRPr="00C765DA">
              <w:t xml:space="preserve"> Crime</w:t>
            </w:r>
          </w:p>
          <w:p w14:paraId="4BBD4566" w14:textId="77777777" w:rsidR="008E6DA0" w:rsidRPr="004B277D" w:rsidRDefault="008E6DA0" w:rsidP="008E6DA0"/>
          <w:p w14:paraId="08C7EB34" w14:textId="27A48247" w:rsidR="00207F1A" w:rsidRPr="004B277D" w:rsidRDefault="009904B1" w:rsidP="00755349">
            <w:pPr>
              <w:pStyle w:val="ListParagraph"/>
              <w:numPr>
                <w:ilvl w:val="0"/>
                <w:numId w:val="1"/>
              </w:numPr>
            </w:pPr>
            <w:r w:rsidRPr="004B277D">
              <w:t xml:space="preserve">EXTON – Vehicle stolen from back of property. </w:t>
            </w:r>
          </w:p>
          <w:p w14:paraId="75C47E8D" w14:textId="77777777" w:rsidR="009904B1" w:rsidRPr="004B277D" w:rsidRDefault="009904B1" w:rsidP="00801F6C">
            <w:pPr>
              <w:pStyle w:val="ListParagraph"/>
              <w:numPr>
                <w:ilvl w:val="0"/>
                <w:numId w:val="1"/>
              </w:numPr>
            </w:pPr>
            <w:r w:rsidRPr="004B277D">
              <w:t>GREETHAM – Theft of diesel overnight from lorry.</w:t>
            </w:r>
          </w:p>
          <w:p w14:paraId="5DCA330C" w14:textId="77777777" w:rsidR="00824CE2" w:rsidRPr="004B277D" w:rsidRDefault="00824CE2" w:rsidP="00801F6C">
            <w:pPr>
              <w:pStyle w:val="ListParagraph"/>
              <w:numPr>
                <w:ilvl w:val="0"/>
                <w:numId w:val="1"/>
              </w:numPr>
            </w:pPr>
            <w:r w:rsidRPr="004B277D">
              <w:t>LANGHAM – Theft of vehicle number plates.</w:t>
            </w:r>
          </w:p>
          <w:p w14:paraId="692D9587" w14:textId="77777777" w:rsidR="00143BD5" w:rsidRPr="00801F6C" w:rsidRDefault="008E6DA0" w:rsidP="008E6DA0">
            <w:pPr>
              <w:pStyle w:val="Heading2"/>
            </w:pPr>
            <w:bookmarkStart w:id="2" w:name="_Hlk130290665"/>
            <w:r w:rsidRPr="00801F6C">
              <w:t>Thef</w:t>
            </w:r>
            <w:bookmarkEnd w:id="1"/>
            <w:bookmarkEnd w:id="2"/>
            <w:r w:rsidR="00252FEC" w:rsidRPr="00801F6C">
              <w:t>t</w:t>
            </w:r>
          </w:p>
          <w:p w14:paraId="14CE55A8" w14:textId="77777777" w:rsidR="00252FEC" w:rsidRPr="00801F6C" w:rsidRDefault="00252FEC" w:rsidP="00252FEC"/>
          <w:p w14:paraId="3EF19EC6" w14:textId="1CB2D834" w:rsidR="00DA0A7E" w:rsidRPr="004B277D" w:rsidRDefault="00DA0A7E" w:rsidP="00A95F2B">
            <w:pPr>
              <w:pStyle w:val="ListParagraph"/>
              <w:numPr>
                <w:ilvl w:val="0"/>
                <w:numId w:val="1"/>
              </w:numPr>
            </w:pPr>
            <w:r w:rsidRPr="004B277D">
              <w:t>TICKENCOTE – Victim leaves phone at service station and upon return it</w:t>
            </w:r>
            <w:r w:rsidR="00BC3825" w:rsidRPr="004B277D">
              <w:t>’s</w:t>
            </w:r>
            <w:r w:rsidRPr="004B277D">
              <w:t xml:space="preserve"> gone believed stolen. </w:t>
            </w:r>
          </w:p>
          <w:p w14:paraId="688D686E" w14:textId="5CCBDAE8" w:rsidR="00DA0A7E" w:rsidRPr="004B277D" w:rsidRDefault="00DA0A7E" w:rsidP="00A95F2B">
            <w:pPr>
              <w:pStyle w:val="ListParagraph"/>
              <w:numPr>
                <w:ilvl w:val="0"/>
                <w:numId w:val="1"/>
              </w:numPr>
            </w:pPr>
            <w:r w:rsidRPr="004B277D">
              <w:t>LANGHAM – OP ROCKHOPPER. Telephone fraud. Victim is scammed by suspect reporting to be from the National crime agency (police) and collect</w:t>
            </w:r>
            <w:r w:rsidR="00074E26">
              <w:t>s</w:t>
            </w:r>
            <w:r w:rsidRPr="004B277D">
              <w:t xml:space="preserve"> a cheque for several thousands of pounds from victim.  </w:t>
            </w:r>
          </w:p>
          <w:p w14:paraId="7135BC2B" w14:textId="77777777" w:rsidR="00824CE2" w:rsidRPr="004B277D" w:rsidRDefault="00824CE2" w:rsidP="00A95F2B">
            <w:pPr>
              <w:pStyle w:val="ListParagraph"/>
              <w:numPr>
                <w:ilvl w:val="0"/>
                <w:numId w:val="1"/>
              </w:numPr>
            </w:pPr>
            <w:r w:rsidRPr="004B277D">
              <w:t xml:space="preserve">GREETHAM – Ram Jam service station. Theft of petrol.  </w:t>
            </w:r>
          </w:p>
          <w:p w14:paraId="26A05EF1" w14:textId="0DEDA8C5" w:rsidR="00A724D6" w:rsidRPr="004B277D" w:rsidRDefault="00A724D6" w:rsidP="003C76BF">
            <w:pPr>
              <w:pStyle w:val="ListParagraph"/>
              <w:numPr>
                <w:ilvl w:val="0"/>
                <w:numId w:val="1"/>
              </w:numPr>
            </w:pPr>
            <w:r w:rsidRPr="004B277D">
              <w:t>COTTESMORE – Kendrew Barracks x 2, Theft of food and alcohol from store.</w:t>
            </w:r>
          </w:p>
          <w:p w14:paraId="262A03A0" w14:textId="0EF5AF47" w:rsidR="00801F6C" w:rsidRPr="004B277D" w:rsidRDefault="00801F6C" w:rsidP="003C76BF">
            <w:pPr>
              <w:pStyle w:val="ListParagraph"/>
              <w:numPr>
                <w:ilvl w:val="0"/>
                <w:numId w:val="1"/>
              </w:numPr>
            </w:pPr>
            <w:r w:rsidRPr="004B277D">
              <w:t>TICKENCOTE, Suspects use Telehandler to steal cash machine (ATM) from location and make o</w:t>
            </w:r>
            <w:r w:rsidR="00BB79D2" w:rsidRPr="004B277D">
              <w:t>f</w:t>
            </w:r>
            <w:r w:rsidRPr="004B277D">
              <w:t xml:space="preserve">f in 4x4 vehicle. </w:t>
            </w:r>
          </w:p>
          <w:p w14:paraId="247175ED" w14:textId="4C764660" w:rsidR="00801F6C" w:rsidRPr="004B277D" w:rsidRDefault="00801F6C" w:rsidP="003C76BF">
            <w:pPr>
              <w:pStyle w:val="ListParagraph"/>
              <w:numPr>
                <w:ilvl w:val="0"/>
                <w:numId w:val="1"/>
              </w:numPr>
            </w:pPr>
            <w:r w:rsidRPr="004B277D">
              <w:t>GREAT CASTERTON, Telehandler stolen and used</w:t>
            </w:r>
            <w:r w:rsidR="00BB79D2" w:rsidRPr="004B277D">
              <w:t xml:space="preserve"> </w:t>
            </w:r>
            <w:r w:rsidRPr="004B277D">
              <w:t xml:space="preserve">to commit ATM theft. </w:t>
            </w:r>
          </w:p>
          <w:p w14:paraId="4FF7AEFD" w14:textId="7A3011ED" w:rsidR="00252FEC" w:rsidRPr="004B277D" w:rsidRDefault="00252FEC" w:rsidP="00755349">
            <w:pPr>
              <w:rPr>
                <w:b/>
              </w:rPr>
            </w:pPr>
            <w:r w:rsidRPr="004B277D">
              <w:rPr>
                <w:b/>
              </w:rPr>
              <w:t>Burglary</w:t>
            </w:r>
          </w:p>
          <w:p w14:paraId="4C28C136" w14:textId="6D1C65C5" w:rsidR="00DA0A7E" w:rsidRPr="004B277D" w:rsidRDefault="00DA0A7E" w:rsidP="00252FEC">
            <w:pPr>
              <w:pStyle w:val="ListParagraph"/>
              <w:numPr>
                <w:ilvl w:val="0"/>
                <w:numId w:val="1"/>
              </w:numPr>
            </w:pPr>
            <w:r w:rsidRPr="004B277D">
              <w:t>HAMBLETON</w:t>
            </w:r>
            <w:r w:rsidR="00D52F8C" w:rsidRPr="004B277D">
              <w:t>,</w:t>
            </w:r>
            <w:r w:rsidRPr="004B277D">
              <w:t xml:space="preserve"> Volunteer Training Centre, Suspect attempts to break into metal storage container. </w:t>
            </w:r>
          </w:p>
          <w:p w14:paraId="5916E3D6" w14:textId="54D9FDBB" w:rsidR="00D52F8C" w:rsidRPr="004B277D" w:rsidRDefault="00D763E9" w:rsidP="00252FEC">
            <w:pPr>
              <w:pStyle w:val="ListParagraph"/>
              <w:numPr>
                <w:ilvl w:val="0"/>
                <w:numId w:val="1"/>
              </w:numPr>
            </w:pPr>
            <w:r w:rsidRPr="004B277D">
              <w:t>LITTLE CASTERON – House broken into in an attempt to steal Vehicle keys</w:t>
            </w:r>
            <w:r w:rsidR="00BC3825" w:rsidRPr="004B277D">
              <w:t>/Vehicle</w:t>
            </w:r>
            <w:r w:rsidRPr="004B277D">
              <w:t xml:space="preserve">. </w:t>
            </w:r>
            <w:r w:rsidR="00D52F8C" w:rsidRPr="004B277D">
              <w:t xml:space="preserve"> </w:t>
            </w:r>
          </w:p>
          <w:p w14:paraId="3FAB8A50" w14:textId="77777777" w:rsidR="003217D1" w:rsidRPr="004B277D" w:rsidRDefault="00D763E9" w:rsidP="00252FEC">
            <w:pPr>
              <w:pStyle w:val="ListParagraph"/>
              <w:numPr>
                <w:ilvl w:val="0"/>
                <w:numId w:val="1"/>
              </w:numPr>
            </w:pPr>
            <w:r w:rsidRPr="004B277D">
              <w:t>LITTLE CASTERTON – Shed broken into</w:t>
            </w:r>
            <w:r w:rsidR="003217D1" w:rsidRPr="004B277D">
              <w:t xml:space="preserve"> during the night. </w:t>
            </w:r>
          </w:p>
          <w:p w14:paraId="63255458" w14:textId="4FEC84B2" w:rsidR="00D763E9" w:rsidRPr="004B277D" w:rsidRDefault="00D763E9" w:rsidP="00252FEC">
            <w:pPr>
              <w:pStyle w:val="ListParagraph"/>
              <w:numPr>
                <w:ilvl w:val="0"/>
                <w:numId w:val="1"/>
              </w:numPr>
            </w:pPr>
            <w:r w:rsidRPr="004B277D">
              <w:t xml:space="preserve">THISTLETON – Residential burglary, untidy search and safe stolen. </w:t>
            </w:r>
          </w:p>
          <w:p w14:paraId="69FCBF4F" w14:textId="233C6FCA" w:rsidR="006C7B47" w:rsidRPr="00C765DA" w:rsidRDefault="006C7B47" w:rsidP="003217D1">
            <w:pPr>
              <w:pStyle w:val="ListParagraph"/>
            </w:pPr>
          </w:p>
        </w:tc>
      </w:tr>
    </w:tbl>
    <w:p w14:paraId="6F71C4E7" w14:textId="77777777" w:rsidR="004B277D" w:rsidRDefault="004B277D" w:rsidP="008F4E76">
      <w:pPr>
        <w:pStyle w:val="Heading2"/>
        <w:rPr>
          <w:rFonts w:asciiTheme="minorHAnsi" w:eastAsiaTheme="minorEastAsia" w:hAnsiTheme="minorHAnsi" w:cstheme="minorBidi"/>
          <w:bCs w:val="0"/>
          <w:caps w:val="0"/>
          <w:sz w:val="36"/>
          <w:szCs w:val="36"/>
          <w:u w:val="single"/>
        </w:rPr>
      </w:pPr>
      <w:bookmarkStart w:id="3" w:name="_Hlk128554807"/>
      <w:bookmarkStart w:id="4" w:name="_Hlk139622106"/>
    </w:p>
    <w:p w14:paraId="7234FE32" w14:textId="58A229E6" w:rsidR="008F4E76" w:rsidRPr="008F4E76" w:rsidRDefault="008F4E76" w:rsidP="008F4E76">
      <w:pPr>
        <w:pStyle w:val="Heading2"/>
        <w:rPr>
          <w:rFonts w:asciiTheme="minorHAnsi" w:eastAsiaTheme="minorEastAsia" w:hAnsiTheme="minorHAnsi" w:cstheme="minorBidi"/>
          <w:bCs w:val="0"/>
          <w:caps w:val="0"/>
          <w:sz w:val="36"/>
          <w:szCs w:val="36"/>
          <w:u w:val="single"/>
        </w:rPr>
      </w:pPr>
      <w:r w:rsidRPr="008F4E76">
        <w:rPr>
          <w:rFonts w:asciiTheme="minorHAnsi" w:eastAsiaTheme="minorEastAsia" w:hAnsiTheme="minorHAnsi" w:cstheme="minorBidi"/>
          <w:bCs w:val="0"/>
          <w:caps w:val="0"/>
          <w:sz w:val="36"/>
          <w:szCs w:val="36"/>
          <w:u w:val="single"/>
        </w:rPr>
        <w:t xml:space="preserve">Current </w:t>
      </w:r>
      <w:r w:rsidR="004B277D">
        <w:rPr>
          <w:rFonts w:asciiTheme="minorHAnsi" w:eastAsiaTheme="minorEastAsia" w:hAnsiTheme="minorHAnsi" w:cstheme="minorBidi"/>
          <w:bCs w:val="0"/>
          <w:caps w:val="0"/>
          <w:sz w:val="36"/>
          <w:szCs w:val="36"/>
          <w:u w:val="single"/>
        </w:rPr>
        <w:t>Crime t</w:t>
      </w:r>
      <w:r w:rsidRPr="008F4E76">
        <w:rPr>
          <w:rFonts w:asciiTheme="minorHAnsi" w:eastAsiaTheme="minorEastAsia" w:hAnsiTheme="minorHAnsi" w:cstheme="minorBidi"/>
          <w:bCs w:val="0"/>
          <w:caps w:val="0"/>
          <w:sz w:val="36"/>
          <w:szCs w:val="36"/>
          <w:u w:val="single"/>
        </w:rPr>
        <w:t>rends</w:t>
      </w:r>
    </w:p>
    <w:p w14:paraId="01536B3E" w14:textId="13BCB9A1" w:rsidR="00CE1807" w:rsidRDefault="009B2FE6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>
        <w:rPr>
          <w:rFonts w:ascii="Century Gothic" w:hAnsi="Century Gothic" w:cs="Calibri"/>
          <w:color w:val="555555"/>
          <w:sz w:val="18"/>
          <w:szCs w:val="18"/>
        </w:rPr>
        <w:t xml:space="preserve"> There has been an increase in </w:t>
      </w:r>
      <w:r w:rsidR="004A00BA">
        <w:rPr>
          <w:rFonts w:ascii="Century Gothic" w:hAnsi="Century Gothic" w:cs="Calibri"/>
          <w:color w:val="555555"/>
          <w:sz w:val="18"/>
          <w:szCs w:val="18"/>
        </w:rPr>
        <w:t>c</w:t>
      </w:r>
      <w:r>
        <w:rPr>
          <w:rFonts w:ascii="Century Gothic" w:hAnsi="Century Gothic" w:cs="Calibri"/>
          <w:color w:val="555555"/>
          <w:sz w:val="18"/>
          <w:szCs w:val="18"/>
        </w:rPr>
        <w:t>ar key burglaries</w:t>
      </w:r>
      <w:r w:rsidR="0064412E">
        <w:rPr>
          <w:rFonts w:ascii="Century Gothic" w:hAnsi="Century Gothic" w:cs="Calibri"/>
          <w:color w:val="555555"/>
          <w:sz w:val="18"/>
          <w:szCs w:val="18"/>
        </w:rPr>
        <w:t xml:space="preserve"> </w:t>
      </w:r>
      <w:r w:rsidR="004A00BA">
        <w:rPr>
          <w:rFonts w:ascii="Century Gothic" w:hAnsi="Century Gothic" w:cs="Calibri"/>
          <w:color w:val="555555"/>
          <w:sz w:val="18"/>
          <w:szCs w:val="18"/>
        </w:rPr>
        <w:t xml:space="preserve">with intent to steal high value vehicles at the location. </w:t>
      </w:r>
      <w:r>
        <w:rPr>
          <w:rFonts w:ascii="Century Gothic" w:hAnsi="Century Gothic" w:cs="Calibri"/>
          <w:color w:val="555555"/>
          <w:sz w:val="18"/>
          <w:szCs w:val="18"/>
        </w:rPr>
        <w:t xml:space="preserve">Police are advising car owners to </w:t>
      </w:r>
      <w:r w:rsidR="009C5421">
        <w:rPr>
          <w:rFonts w:ascii="Century Gothic" w:hAnsi="Century Gothic" w:cs="Calibri"/>
          <w:color w:val="555555"/>
          <w:sz w:val="18"/>
          <w:szCs w:val="18"/>
        </w:rPr>
        <w:t>keep</w:t>
      </w:r>
      <w:r w:rsidR="00436B6A">
        <w:rPr>
          <w:rFonts w:ascii="Century Gothic" w:hAnsi="Century Gothic" w:cs="Calibri"/>
          <w:color w:val="555555"/>
          <w:sz w:val="18"/>
          <w:szCs w:val="18"/>
        </w:rPr>
        <w:t xml:space="preserve"> car</w:t>
      </w:r>
      <w:r w:rsidR="009C5421">
        <w:rPr>
          <w:rFonts w:ascii="Century Gothic" w:hAnsi="Century Gothic" w:cs="Calibri"/>
          <w:color w:val="555555"/>
          <w:sz w:val="18"/>
          <w:szCs w:val="18"/>
        </w:rPr>
        <w:t xml:space="preserve"> key</w:t>
      </w:r>
      <w:r w:rsidR="00436B6A">
        <w:rPr>
          <w:rFonts w:ascii="Century Gothic" w:hAnsi="Century Gothic" w:cs="Calibri"/>
          <w:color w:val="555555"/>
          <w:sz w:val="18"/>
          <w:szCs w:val="18"/>
        </w:rPr>
        <w:t>s</w:t>
      </w:r>
      <w:r w:rsidR="009C5421">
        <w:rPr>
          <w:rFonts w:ascii="Century Gothic" w:hAnsi="Century Gothic" w:cs="Calibri"/>
          <w:color w:val="555555"/>
          <w:sz w:val="18"/>
          <w:szCs w:val="18"/>
        </w:rPr>
        <w:t xml:space="preserve"> </w:t>
      </w:r>
      <w:r w:rsidR="00436B6A">
        <w:rPr>
          <w:rFonts w:ascii="Century Gothic" w:hAnsi="Century Gothic" w:cs="Calibri"/>
          <w:color w:val="555555"/>
          <w:sz w:val="18"/>
          <w:szCs w:val="18"/>
        </w:rPr>
        <w:t xml:space="preserve">hidden from view </w:t>
      </w:r>
      <w:r>
        <w:rPr>
          <w:rFonts w:ascii="Century Gothic" w:hAnsi="Century Gothic" w:cs="Calibri"/>
          <w:color w:val="555555"/>
          <w:sz w:val="18"/>
          <w:szCs w:val="18"/>
        </w:rPr>
        <w:t>and secure</w:t>
      </w:r>
      <w:r w:rsidR="0064412E">
        <w:rPr>
          <w:rFonts w:ascii="Century Gothic" w:hAnsi="Century Gothic" w:cs="Calibri"/>
          <w:color w:val="555555"/>
          <w:sz w:val="18"/>
          <w:szCs w:val="18"/>
        </w:rPr>
        <w:t xml:space="preserve">, ideally inside a </w:t>
      </w:r>
      <w:r w:rsidR="00436B6A">
        <w:rPr>
          <w:rFonts w:ascii="Century Gothic" w:hAnsi="Century Gothic" w:cs="Calibri"/>
          <w:color w:val="555555"/>
          <w:sz w:val="18"/>
          <w:szCs w:val="18"/>
        </w:rPr>
        <w:t>Faraday pouch</w:t>
      </w:r>
      <w:r w:rsidR="008B5CE5">
        <w:rPr>
          <w:rFonts w:ascii="Century Gothic" w:hAnsi="Century Gothic" w:cs="Calibri"/>
          <w:color w:val="555555"/>
          <w:sz w:val="18"/>
          <w:szCs w:val="18"/>
        </w:rPr>
        <w:t xml:space="preserve"> (</w:t>
      </w:r>
      <w:r w:rsidR="00BC3825">
        <w:rPr>
          <w:rFonts w:ascii="Century Gothic" w:hAnsi="Century Gothic" w:cs="Calibri"/>
          <w:color w:val="555555"/>
          <w:sz w:val="18"/>
          <w:szCs w:val="18"/>
        </w:rPr>
        <w:t>c</w:t>
      </w:r>
      <w:r w:rsidR="008B5CE5">
        <w:rPr>
          <w:rFonts w:ascii="Century Gothic" w:hAnsi="Century Gothic" w:cs="Calibri"/>
          <w:color w:val="555555"/>
          <w:sz w:val="18"/>
          <w:szCs w:val="18"/>
        </w:rPr>
        <w:t>ar key signal blocking pouch)</w:t>
      </w:r>
      <w:r w:rsidR="0064412E">
        <w:rPr>
          <w:rFonts w:ascii="Century Gothic" w:hAnsi="Century Gothic" w:cs="Calibri"/>
          <w:color w:val="555555"/>
          <w:sz w:val="18"/>
          <w:szCs w:val="18"/>
        </w:rPr>
        <w:t>.</w:t>
      </w:r>
      <w:r w:rsidR="00BC3825">
        <w:rPr>
          <w:rFonts w:ascii="Century Gothic" w:hAnsi="Century Gothic" w:cs="Calibri"/>
          <w:color w:val="555555"/>
          <w:sz w:val="18"/>
          <w:szCs w:val="18"/>
        </w:rPr>
        <w:t xml:space="preserve"> </w:t>
      </w:r>
      <w:r w:rsidR="0064412E">
        <w:rPr>
          <w:rFonts w:ascii="Century Gothic" w:hAnsi="Century Gothic" w:cs="Calibri"/>
          <w:color w:val="555555"/>
          <w:sz w:val="18"/>
          <w:szCs w:val="18"/>
        </w:rPr>
        <w:t>T</w:t>
      </w:r>
      <w:r w:rsidR="00BC3825">
        <w:rPr>
          <w:rFonts w:ascii="Century Gothic" w:hAnsi="Century Gothic" w:cs="Calibri"/>
          <w:color w:val="555555"/>
          <w:sz w:val="18"/>
          <w:szCs w:val="18"/>
        </w:rPr>
        <w:t>hese</w:t>
      </w:r>
      <w:r w:rsidR="00074E26">
        <w:rPr>
          <w:rFonts w:ascii="Century Gothic" w:hAnsi="Century Gothic" w:cs="Calibri"/>
          <w:color w:val="555555"/>
          <w:sz w:val="18"/>
          <w:szCs w:val="18"/>
        </w:rPr>
        <w:t xml:space="preserve"> pouches</w:t>
      </w:r>
      <w:r w:rsidR="00BC3825">
        <w:rPr>
          <w:rFonts w:ascii="Century Gothic" w:hAnsi="Century Gothic" w:cs="Calibri"/>
          <w:color w:val="555555"/>
          <w:sz w:val="18"/>
          <w:szCs w:val="18"/>
        </w:rPr>
        <w:t xml:space="preserve"> prevent your keys from being cloned/scanned</w:t>
      </w:r>
      <w:r w:rsidR="004A00BA">
        <w:rPr>
          <w:rFonts w:ascii="Century Gothic" w:hAnsi="Century Gothic" w:cs="Calibri"/>
          <w:color w:val="555555"/>
          <w:sz w:val="18"/>
          <w:szCs w:val="18"/>
        </w:rPr>
        <w:t xml:space="preserve"> (without the need to break in</w:t>
      </w:r>
      <w:r w:rsidR="00074E26">
        <w:rPr>
          <w:rFonts w:ascii="Century Gothic" w:hAnsi="Century Gothic" w:cs="Calibri"/>
          <w:color w:val="555555"/>
          <w:sz w:val="18"/>
          <w:szCs w:val="18"/>
        </w:rPr>
        <w:t>)</w:t>
      </w:r>
      <w:r w:rsidR="0064412E">
        <w:rPr>
          <w:rFonts w:ascii="Century Gothic" w:hAnsi="Century Gothic" w:cs="Calibri"/>
          <w:color w:val="555555"/>
          <w:sz w:val="18"/>
          <w:szCs w:val="18"/>
        </w:rPr>
        <w:t>.</w:t>
      </w:r>
      <w:r w:rsidR="002A2ADE">
        <w:rPr>
          <w:rFonts w:ascii="Century Gothic" w:hAnsi="Century Gothic" w:cs="Calibri"/>
          <w:color w:val="555555"/>
          <w:sz w:val="18"/>
          <w:szCs w:val="18"/>
        </w:rPr>
        <w:t xml:space="preserve">  </w:t>
      </w:r>
      <w:r w:rsidR="00436B6A">
        <w:rPr>
          <w:rFonts w:ascii="Century Gothic" w:hAnsi="Century Gothic" w:cs="Calibri"/>
          <w:color w:val="555555"/>
          <w:sz w:val="18"/>
          <w:szCs w:val="18"/>
        </w:rPr>
        <w:t xml:space="preserve">  </w:t>
      </w:r>
    </w:p>
    <w:p w14:paraId="25CA4B07" w14:textId="052C90F3" w:rsidR="00E614CF" w:rsidRPr="00E614CF" w:rsidRDefault="0064412E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>
        <w:rPr>
          <w:rFonts w:ascii="Century Gothic" w:hAnsi="Century Gothic" w:cs="Calibri"/>
          <w:color w:val="555555"/>
          <w:sz w:val="18"/>
          <w:szCs w:val="18"/>
        </w:rPr>
        <w:t xml:space="preserve"> Also, with the evenings drawing in and becoming darker</w:t>
      </w:r>
      <w:r w:rsidR="004A00BA">
        <w:rPr>
          <w:rFonts w:ascii="Century Gothic" w:hAnsi="Century Gothic" w:cs="Calibri"/>
          <w:color w:val="555555"/>
          <w:sz w:val="18"/>
          <w:szCs w:val="18"/>
        </w:rPr>
        <w:t xml:space="preserve"> sooner</w:t>
      </w:r>
      <w:r w:rsidR="00E614CF" w:rsidRPr="00E614CF">
        <w:rPr>
          <w:rFonts w:ascii="Century Gothic" w:hAnsi="Century Gothic" w:cs="Calibri"/>
          <w:color w:val="555555"/>
          <w:sz w:val="18"/>
          <w:szCs w:val="18"/>
        </w:rPr>
        <w:t>,</w:t>
      </w:r>
      <w:r>
        <w:rPr>
          <w:rFonts w:ascii="Century Gothic" w:hAnsi="Century Gothic" w:cs="Calibri"/>
          <w:color w:val="555555"/>
          <w:sz w:val="18"/>
          <w:szCs w:val="18"/>
        </w:rPr>
        <w:t xml:space="preserve"> </w:t>
      </w:r>
      <w:r w:rsidR="004A00BA">
        <w:rPr>
          <w:rFonts w:ascii="Century Gothic" w:hAnsi="Century Gothic" w:cs="Calibri"/>
          <w:color w:val="555555"/>
          <w:sz w:val="18"/>
          <w:szCs w:val="18"/>
        </w:rPr>
        <w:t>h</w:t>
      </w:r>
      <w:r>
        <w:rPr>
          <w:rFonts w:ascii="Century Gothic" w:hAnsi="Century Gothic" w:cs="Calibri"/>
          <w:color w:val="555555"/>
          <w:sz w:val="18"/>
          <w:szCs w:val="18"/>
        </w:rPr>
        <w:t xml:space="preserve">omes are vulnerable. </w:t>
      </w:r>
      <w:r w:rsidR="004A00BA">
        <w:rPr>
          <w:rFonts w:ascii="Century Gothic" w:hAnsi="Century Gothic" w:cs="Calibri"/>
          <w:color w:val="555555"/>
          <w:sz w:val="18"/>
          <w:szCs w:val="18"/>
        </w:rPr>
        <w:t>I</w:t>
      </w:r>
      <w:r w:rsidR="004A00BA" w:rsidRPr="00E614CF">
        <w:rPr>
          <w:rFonts w:ascii="Century Gothic" w:hAnsi="Century Gothic" w:cs="Calibri"/>
          <w:color w:val="555555"/>
          <w:sz w:val="18"/>
          <w:szCs w:val="18"/>
        </w:rPr>
        <w:t>f</w:t>
      </w:r>
      <w:r w:rsidR="00E614CF" w:rsidRPr="00E614CF">
        <w:rPr>
          <w:rFonts w:ascii="Century Gothic" w:hAnsi="Century Gothic" w:cs="Calibri"/>
          <w:color w:val="555555"/>
          <w:sz w:val="18"/>
          <w:szCs w:val="18"/>
        </w:rPr>
        <w:t xml:space="preserve"> you have planned holidays or away from your home for extended periods of time consider a few simple steps to prevent your home being targeted. </w:t>
      </w:r>
    </w:p>
    <w:p w14:paraId="5CAD1ABE" w14:textId="77777777" w:rsidR="00E614CF" w:rsidRPr="00E614CF" w:rsidRDefault="00E614CF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 w:rsidRPr="00E614CF">
        <w:rPr>
          <w:rFonts w:ascii="Century Gothic" w:hAnsi="Century Gothic" w:cs="Calibri"/>
          <w:color w:val="555555"/>
          <w:sz w:val="18"/>
          <w:szCs w:val="18"/>
        </w:rPr>
        <w:t>-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ab/>
        <w:t xml:space="preserve">Timer switches for lights/radios. These are good deterrents as they give the impression someone is home. </w:t>
      </w:r>
    </w:p>
    <w:p w14:paraId="77E7C4A2" w14:textId="77777777" w:rsidR="00E614CF" w:rsidRPr="00E614CF" w:rsidRDefault="00E614CF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 w:rsidRPr="00E614CF">
        <w:rPr>
          <w:rFonts w:ascii="Century Gothic" w:hAnsi="Century Gothic" w:cs="Calibri"/>
          <w:color w:val="555555"/>
          <w:sz w:val="18"/>
          <w:szCs w:val="18"/>
        </w:rPr>
        <w:t>-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ab/>
        <w:t>Close curtains/blinds to the front restricting views from the street.</w:t>
      </w:r>
    </w:p>
    <w:p w14:paraId="116F8459" w14:textId="7BD2C4E6" w:rsidR="00E614CF" w:rsidRPr="00E614CF" w:rsidRDefault="00E614CF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 w:rsidRPr="00E614CF">
        <w:rPr>
          <w:rFonts w:ascii="Century Gothic" w:hAnsi="Century Gothic" w:cs="Calibri"/>
          <w:color w:val="555555"/>
          <w:sz w:val="18"/>
          <w:szCs w:val="18"/>
        </w:rPr>
        <w:t>-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ab/>
        <w:t>Lock Gates.</w:t>
      </w:r>
    </w:p>
    <w:p w14:paraId="42982F98" w14:textId="77777777" w:rsidR="004A00BA" w:rsidRDefault="00E614CF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 w:rsidRPr="00E614CF">
        <w:rPr>
          <w:rFonts w:ascii="Century Gothic" w:hAnsi="Century Gothic" w:cs="Calibri"/>
          <w:color w:val="555555"/>
          <w:sz w:val="18"/>
          <w:szCs w:val="18"/>
        </w:rPr>
        <w:t>-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ab/>
        <w:t>Keep valuables out of sight</w:t>
      </w:r>
      <w:r w:rsidR="0064412E">
        <w:rPr>
          <w:rFonts w:ascii="Century Gothic" w:hAnsi="Century Gothic" w:cs="Calibri"/>
          <w:color w:val="555555"/>
          <w:sz w:val="18"/>
          <w:szCs w:val="18"/>
        </w:rPr>
        <w:t xml:space="preserve"> and 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 xml:space="preserve">consider storing them in </w:t>
      </w:r>
      <w:r w:rsidR="0064412E">
        <w:rPr>
          <w:rFonts w:ascii="Century Gothic" w:hAnsi="Century Gothic" w:cs="Calibri"/>
          <w:color w:val="555555"/>
          <w:sz w:val="18"/>
          <w:szCs w:val="18"/>
        </w:rPr>
        <w:t>a s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>afe</w:t>
      </w:r>
      <w:r w:rsidR="0064412E">
        <w:rPr>
          <w:rFonts w:ascii="Century Gothic" w:hAnsi="Century Gothic" w:cs="Calibri"/>
          <w:color w:val="555555"/>
          <w:sz w:val="18"/>
          <w:szCs w:val="18"/>
        </w:rPr>
        <w:t xml:space="preserve"> or </w:t>
      </w:r>
      <w:r w:rsidR="004A00BA">
        <w:rPr>
          <w:rFonts w:ascii="Century Gothic" w:hAnsi="Century Gothic" w:cs="Calibri"/>
          <w:color w:val="555555"/>
          <w:sz w:val="18"/>
          <w:szCs w:val="18"/>
        </w:rPr>
        <w:t xml:space="preserve">use safe 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>tins</w:t>
      </w:r>
      <w:r w:rsidR="004A00BA">
        <w:rPr>
          <w:rFonts w:ascii="Century Gothic" w:hAnsi="Century Gothic" w:cs="Calibri"/>
          <w:color w:val="555555"/>
          <w:sz w:val="18"/>
          <w:szCs w:val="18"/>
        </w:rPr>
        <w:t>/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>books</w:t>
      </w:r>
      <w:r w:rsidR="004A00BA">
        <w:rPr>
          <w:rFonts w:ascii="Century Gothic" w:hAnsi="Century Gothic" w:cs="Calibri"/>
          <w:color w:val="555555"/>
          <w:sz w:val="18"/>
          <w:szCs w:val="18"/>
        </w:rPr>
        <w:t>. These are relatively cheap</w:t>
      </w:r>
    </w:p>
    <w:p w14:paraId="7E3509CB" w14:textId="7DC32610" w:rsidR="00E614CF" w:rsidRPr="00E614CF" w:rsidRDefault="004A00BA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>
        <w:rPr>
          <w:rFonts w:ascii="Century Gothic" w:hAnsi="Century Gothic" w:cs="Calibri"/>
          <w:color w:val="555555"/>
          <w:sz w:val="18"/>
          <w:szCs w:val="18"/>
        </w:rPr>
        <w:t xml:space="preserve">and very effective. </w:t>
      </w:r>
      <w:r w:rsidR="00E614CF" w:rsidRPr="00E614CF">
        <w:rPr>
          <w:rFonts w:ascii="Century Gothic" w:hAnsi="Century Gothic" w:cs="Calibri"/>
          <w:color w:val="555555"/>
          <w:sz w:val="18"/>
          <w:szCs w:val="18"/>
        </w:rPr>
        <w:t xml:space="preserve"> </w:t>
      </w:r>
    </w:p>
    <w:p w14:paraId="7FC3248A" w14:textId="3C8C4422" w:rsidR="004A00BA" w:rsidRDefault="00E614CF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 w:rsidRPr="00E614CF">
        <w:rPr>
          <w:rFonts w:ascii="Century Gothic" w:hAnsi="Century Gothic" w:cs="Calibri"/>
          <w:color w:val="555555"/>
          <w:sz w:val="18"/>
          <w:szCs w:val="18"/>
        </w:rPr>
        <w:t>-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ab/>
        <w:t>Window/door alarms.</w:t>
      </w:r>
      <w:r w:rsidR="004A00BA">
        <w:rPr>
          <w:rFonts w:ascii="Century Gothic" w:hAnsi="Century Gothic" w:cs="Calibri"/>
          <w:color w:val="555555"/>
          <w:sz w:val="18"/>
          <w:szCs w:val="18"/>
        </w:rPr>
        <w:t xml:space="preserve"> These are simple battery-operated vibration trigger devices, which are stuck to windows. </w:t>
      </w:r>
    </w:p>
    <w:p w14:paraId="0C9BBA8E" w14:textId="24E01825" w:rsidR="00E614CF" w:rsidRDefault="004A00BA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>
        <w:rPr>
          <w:rFonts w:ascii="Century Gothic" w:hAnsi="Century Gothic" w:cs="Calibri"/>
          <w:color w:val="555555"/>
          <w:sz w:val="18"/>
          <w:szCs w:val="18"/>
        </w:rPr>
        <w:t xml:space="preserve"> If any of these items are of interest, or you require further information please get in touch. </w:t>
      </w:r>
      <w:r w:rsidR="00E614CF" w:rsidRPr="00E614CF">
        <w:rPr>
          <w:rFonts w:ascii="Century Gothic" w:hAnsi="Century Gothic" w:cs="Calibri"/>
          <w:color w:val="555555"/>
          <w:sz w:val="18"/>
          <w:szCs w:val="18"/>
        </w:rPr>
        <w:t xml:space="preserve"> </w:t>
      </w:r>
    </w:p>
    <w:p w14:paraId="40F77E88" w14:textId="4A6E86DC" w:rsidR="00925BC2" w:rsidRDefault="00925BC2" w:rsidP="00925BC2">
      <w:pPr>
        <w:pStyle w:val="Heading2"/>
      </w:pPr>
      <w:r>
        <w:t xml:space="preserve">Rural </w:t>
      </w:r>
      <w:r w:rsidR="00074E26">
        <w:t>POLICING</w:t>
      </w:r>
    </w:p>
    <w:p w14:paraId="71BDF388" w14:textId="20D3A6E3" w:rsidR="00BA56A4" w:rsidRDefault="00BA56A4" w:rsidP="00446495">
      <w:pPr>
        <w:pStyle w:val="NormalWeb"/>
        <w:numPr>
          <w:ilvl w:val="0"/>
          <w:numId w:val="8"/>
        </w:numPr>
        <w:spacing w:before="120" w:beforeAutospacing="0" w:after="0" w:afterAutospacing="0"/>
        <w:rPr>
          <w:rFonts w:ascii="Century Gothic" w:hAnsi="Century Gothic" w:cs="Calibri"/>
          <w:sz w:val="18"/>
          <w:szCs w:val="18"/>
        </w:rPr>
      </w:pPr>
      <w:r w:rsidRPr="00BA56A4">
        <w:rPr>
          <w:rFonts w:ascii="Century Gothic" w:hAnsi="Century Gothic" w:cs="Calibri"/>
          <w:b/>
          <w:sz w:val="18"/>
          <w:szCs w:val="18"/>
        </w:rPr>
        <w:t>OP GALILEO</w:t>
      </w:r>
      <w:r>
        <w:rPr>
          <w:rFonts w:ascii="Century Gothic" w:hAnsi="Century Gothic" w:cs="Calibri"/>
          <w:b/>
          <w:sz w:val="18"/>
          <w:szCs w:val="18"/>
        </w:rPr>
        <w:t xml:space="preserve"> -</w:t>
      </w:r>
      <w:r w:rsidRPr="00BA56A4">
        <w:rPr>
          <w:rFonts w:ascii="Century Gothic" w:hAnsi="Century Gothic" w:cs="Calibri"/>
          <w:sz w:val="18"/>
          <w:szCs w:val="18"/>
        </w:rPr>
        <w:t xml:space="preserve"> Policing Operation designed to target offenders</w:t>
      </w:r>
      <w:r>
        <w:rPr>
          <w:rFonts w:ascii="Century Gothic" w:hAnsi="Century Gothic" w:cs="Calibri"/>
          <w:sz w:val="18"/>
          <w:szCs w:val="18"/>
        </w:rPr>
        <w:t xml:space="preserve"> involved in Hare coursing </w:t>
      </w:r>
      <w:r w:rsidRPr="00BA56A4">
        <w:rPr>
          <w:rFonts w:ascii="Century Gothic" w:hAnsi="Century Gothic" w:cs="Calibri"/>
          <w:sz w:val="18"/>
          <w:szCs w:val="18"/>
        </w:rPr>
        <w:t>and bring them to justice.</w:t>
      </w:r>
    </w:p>
    <w:p w14:paraId="1F34973A" w14:textId="7333EE82" w:rsidR="00FC0CD3" w:rsidRDefault="00FC0CD3" w:rsidP="00446495">
      <w:pPr>
        <w:pStyle w:val="ListParagraph"/>
        <w:numPr>
          <w:ilvl w:val="0"/>
          <w:numId w:val="8"/>
        </w:numPr>
      </w:pPr>
      <w:r w:rsidRPr="00446495">
        <w:rPr>
          <w:b/>
        </w:rPr>
        <w:t>O</w:t>
      </w:r>
      <w:r w:rsidR="00BA56A4" w:rsidRPr="00446495">
        <w:rPr>
          <w:b/>
        </w:rPr>
        <w:t>P VITALITY</w:t>
      </w:r>
      <w:r>
        <w:t xml:space="preserve"> </w:t>
      </w:r>
      <w:r w:rsidR="00BA56A4">
        <w:t>– Policing O</w:t>
      </w:r>
      <w:r>
        <w:t xml:space="preserve">peration set up to help reduce rural criminality within Melton and Rutland. </w:t>
      </w:r>
    </w:p>
    <w:p w14:paraId="48C59FB8" w14:textId="74369EB0" w:rsidR="00446495" w:rsidRDefault="00446495" w:rsidP="00446495">
      <w:pPr>
        <w:pStyle w:val="ListParagraph"/>
        <w:numPr>
          <w:ilvl w:val="0"/>
          <w:numId w:val="8"/>
        </w:numPr>
      </w:pPr>
      <w:r w:rsidRPr="00446495">
        <w:rPr>
          <w:b/>
        </w:rPr>
        <w:t>OP BARRIC</w:t>
      </w:r>
      <w:r w:rsidRPr="00446495">
        <w:t xml:space="preserve"> </w:t>
      </w:r>
      <w:r>
        <w:t xml:space="preserve">– Policing operation to target curtain side trailer thefts (HGVs parked overnight on A1). </w:t>
      </w:r>
    </w:p>
    <w:p w14:paraId="3F9A586C" w14:textId="77777777" w:rsidR="00FC0CD3" w:rsidRDefault="00FC0CD3" w:rsidP="00FC0CD3"/>
    <w:p w14:paraId="4D31DCA7" w14:textId="0D387CB1" w:rsidR="00F0730E" w:rsidRDefault="00F0730E" w:rsidP="00FC0CD3">
      <w:r>
        <w:t xml:space="preserve"> </w:t>
      </w:r>
      <w:r w:rsidR="00FC0CD3">
        <w:t>Officers will provide a visible presence to the rural community.</w:t>
      </w:r>
      <w:r>
        <w:t xml:space="preserve"> </w:t>
      </w:r>
      <w:r w:rsidR="00FC0CD3">
        <w:t xml:space="preserve">Active stop checks </w:t>
      </w:r>
      <w:r>
        <w:t xml:space="preserve">are being </w:t>
      </w:r>
      <w:r w:rsidR="00FC0CD3">
        <w:t>completed on vehicles moving around these locations</w:t>
      </w:r>
      <w:r w:rsidR="00BA56A4">
        <w:t xml:space="preserve"> 24/7. </w:t>
      </w:r>
    </w:p>
    <w:bookmarkEnd w:id="3"/>
    <w:p w14:paraId="0CEAD281" w14:textId="77777777" w:rsidR="00225F50" w:rsidRDefault="00225F50" w:rsidP="00413885">
      <w:pPr>
        <w:pBdr>
          <w:bottom w:val="single" w:sz="4" w:space="1" w:color="auto"/>
        </w:pBdr>
      </w:pPr>
    </w:p>
    <w:p w14:paraId="279A5E8E" w14:textId="77777777" w:rsidR="007E7F98" w:rsidRDefault="00225F50" w:rsidP="00A64982">
      <w:r>
        <w:t xml:space="preserve"> </w:t>
      </w:r>
    </w:p>
    <w:p w14:paraId="682A3032" w14:textId="77777777" w:rsidR="007E7F98" w:rsidRPr="007E7F98" w:rsidRDefault="007E7F98" w:rsidP="00A64982">
      <w:pPr>
        <w:rPr>
          <w:b/>
          <w:u w:val="single"/>
        </w:rPr>
      </w:pPr>
      <w:r w:rsidRPr="007E7F98">
        <w:rPr>
          <w:b/>
          <w:u w:val="single"/>
        </w:rPr>
        <w:t>NEIGHBOURHOOD LINK</w:t>
      </w:r>
    </w:p>
    <w:p w14:paraId="3587DA5D" w14:textId="77777777" w:rsidR="00A64982" w:rsidRDefault="00A64982" w:rsidP="00A64982">
      <w:r>
        <w:t xml:space="preserve"> </w:t>
      </w:r>
    </w:p>
    <w:p w14:paraId="37D0E05A" w14:textId="77777777" w:rsidR="00BD3C3B" w:rsidRDefault="00BD3C3B" w:rsidP="00A64982">
      <w:r>
        <w:t xml:space="preserve"> </w:t>
      </w:r>
      <w:r w:rsidR="00A64982">
        <w:t xml:space="preserve">We continue to encourage local residents to have their say through </w:t>
      </w:r>
      <w:proofErr w:type="spellStart"/>
      <w:r w:rsidR="00504486">
        <w:t>Neighbo</w:t>
      </w:r>
      <w:r w:rsidR="00B51757">
        <w:t>u</w:t>
      </w:r>
      <w:r w:rsidR="00504486">
        <w:t>rhood</w:t>
      </w:r>
      <w:proofErr w:type="spellEnd"/>
      <w:r w:rsidR="00A64982">
        <w:t xml:space="preserve"> Link surveys and keep all residents that have signed up to this aware of issues happening in Rutland.  </w:t>
      </w:r>
    </w:p>
    <w:p w14:paraId="633BA9DF" w14:textId="77777777" w:rsidR="00BD3C3B" w:rsidRDefault="00BD3C3B" w:rsidP="00A64982"/>
    <w:bookmarkEnd w:id="4"/>
    <w:p w14:paraId="02F0AD4D" w14:textId="77777777" w:rsidR="005A3C3E" w:rsidRDefault="005A3C3E" w:rsidP="008F4E76">
      <w:r>
        <w:t xml:space="preserve">                           </w:t>
      </w:r>
      <w:r w:rsidR="00BD3C3B">
        <w:t xml:space="preserve"> </w:t>
      </w:r>
      <w:r w:rsidRPr="00795536">
        <w:rPr>
          <w:rFonts w:ascii="Calibri" w:eastAsia="Times New Roman" w:hAnsi="Calibri" w:cs="Times New Roman"/>
          <w:noProof/>
          <w:color w:val="1F497D"/>
          <w:sz w:val="22"/>
          <w:lang w:val="en-GB" w:eastAsia="en-GB"/>
        </w:rPr>
        <w:drawing>
          <wp:inline distT="0" distB="0" distL="0" distR="0" wp14:anchorId="0F101AD5" wp14:editId="77E221DC">
            <wp:extent cx="4324350" cy="1247775"/>
            <wp:effectExtent l="0" t="0" r="0" b="9525"/>
            <wp:docPr id="10" name="Picture 3" descr="cid:image010.jpg@01D5DD01.7AD7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0.jpg@01D5DD01.7AD717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51BEB" w14:textId="77777777" w:rsidR="00357527" w:rsidRPr="00A64982" w:rsidRDefault="00357527" w:rsidP="00357527">
      <w:pPr>
        <w:pStyle w:val="Heading2"/>
      </w:pPr>
      <w:bookmarkStart w:id="5" w:name="_Hlk139622135"/>
      <w:r>
        <w:t>Beat sur</w:t>
      </w:r>
      <w:r w:rsidR="00504486">
        <w:t>gery/event</w:t>
      </w:r>
      <w:r w:rsidR="001C1EB9">
        <w:t xml:space="preserve">s </w:t>
      </w:r>
    </w:p>
    <w:p w14:paraId="27BEDAF2" w14:textId="77777777" w:rsidR="00256590" w:rsidRDefault="00256590" w:rsidP="00256590">
      <w:r>
        <w:t>PCSO 6516 Di Freeman will be holding a Beat surgery,</w:t>
      </w:r>
    </w:p>
    <w:p w14:paraId="5FE24DF4" w14:textId="6622625F" w:rsidR="00AE1E9A" w:rsidRDefault="00AE1E9A" w:rsidP="007A2BD6">
      <w:pPr>
        <w:pStyle w:val="ListParagraph"/>
        <w:numPr>
          <w:ilvl w:val="0"/>
          <w:numId w:val="1"/>
        </w:numPr>
      </w:pPr>
      <w:r w:rsidRPr="00AE1E9A">
        <w:t>10</w:t>
      </w:r>
      <w:r w:rsidR="00256590">
        <w:t>:00 -</w:t>
      </w:r>
      <w:r w:rsidRPr="00AE1E9A">
        <w:t>11:</w:t>
      </w:r>
      <w:r w:rsidR="008B5CE5">
        <w:t>0</w:t>
      </w:r>
      <w:r w:rsidRPr="00AE1E9A">
        <w:t>0</w:t>
      </w:r>
      <w:r w:rsidR="00256590">
        <w:t>am 3</w:t>
      </w:r>
      <w:r w:rsidR="00256590" w:rsidRPr="00256590">
        <w:rPr>
          <w:vertAlign w:val="superscript"/>
        </w:rPr>
        <w:t>rd</w:t>
      </w:r>
      <w:r w:rsidR="00256590">
        <w:t xml:space="preserve"> October at Langham village hall. </w:t>
      </w:r>
      <w:r>
        <w:t xml:space="preserve"> </w:t>
      </w:r>
    </w:p>
    <w:p w14:paraId="2F6D8D9D" w14:textId="2A1797AC" w:rsidR="008B5CE5" w:rsidRDefault="008B5CE5" w:rsidP="007A2BD6">
      <w:pPr>
        <w:pStyle w:val="ListParagraph"/>
        <w:numPr>
          <w:ilvl w:val="0"/>
          <w:numId w:val="1"/>
        </w:numPr>
      </w:pPr>
      <w:r>
        <w:t>10:00-11:00am 9</w:t>
      </w:r>
      <w:r w:rsidRPr="008B5CE5">
        <w:rPr>
          <w:vertAlign w:val="superscript"/>
        </w:rPr>
        <w:t>th</w:t>
      </w:r>
      <w:r>
        <w:t xml:space="preserve"> November at Greetham Village hall.</w:t>
      </w:r>
    </w:p>
    <w:p w14:paraId="7CD30D80" w14:textId="77777777" w:rsidR="00C80536" w:rsidRPr="00A64982" w:rsidRDefault="00A64982" w:rsidP="00A64982">
      <w:pPr>
        <w:pStyle w:val="Heading2"/>
      </w:pPr>
      <w:bookmarkStart w:id="6" w:name="_Hlk102491522"/>
      <w:r>
        <w:lastRenderedPageBreak/>
        <w:t>Beat PRIORITIES</w:t>
      </w:r>
    </w:p>
    <w:bookmarkEnd w:id="6"/>
    <w:p w14:paraId="47B9E168" w14:textId="77777777" w:rsidR="00C80536" w:rsidRDefault="000E44DC" w:rsidP="00A73332">
      <w:r>
        <w:rPr>
          <w:b/>
        </w:rPr>
        <w:t>Road Safety.</w:t>
      </w:r>
      <w:r w:rsidR="00C80536">
        <w:br/>
        <w:t>Through consultation with our community we have identified that Speeding vehicles on Rutland roads is a priority our communities want us to address, specifically the lack of adherence to 30mph zones.</w:t>
      </w:r>
    </w:p>
    <w:p w14:paraId="41094100" w14:textId="3BBA6485" w:rsidR="000E44DC" w:rsidRDefault="00446495" w:rsidP="000E44DC">
      <w:r w:rsidRPr="00A64982">
        <w:rPr>
          <w:b/>
        </w:rPr>
        <w:t>Rural Crime</w:t>
      </w:r>
      <w:r>
        <w:rPr>
          <w:b/>
        </w:rPr>
        <w:t>/</w:t>
      </w:r>
      <w:r w:rsidR="000E44DC" w:rsidRPr="000E44DC">
        <w:rPr>
          <w:b/>
        </w:rPr>
        <w:t>Farm thefts</w:t>
      </w:r>
      <w:r w:rsidR="000E44DC">
        <w:t xml:space="preserve">. </w:t>
      </w:r>
    </w:p>
    <w:p w14:paraId="11EF64AC" w14:textId="77777777" w:rsidR="00284BF4" w:rsidRDefault="000E44DC">
      <w:r w:rsidRPr="000E44DC">
        <w:t xml:space="preserve">Through consultation with our community we have identified that </w:t>
      </w:r>
      <w:r>
        <w:t>Farm thefts is a priority. To help reduce rural criminality within Melton and Rutland Police Officers will provide a visible presence during the hours of darkness to the rural community.</w:t>
      </w:r>
    </w:p>
    <w:p w14:paraId="1BCB8977" w14:textId="77777777" w:rsidR="00284BF4" w:rsidRDefault="00446495">
      <w:pPr>
        <w:rPr>
          <w:b/>
        </w:rPr>
      </w:pPr>
      <w:r w:rsidRPr="00446495">
        <w:rPr>
          <w:b/>
        </w:rPr>
        <w:t>Wildlife Crim</w:t>
      </w:r>
      <w:r>
        <w:rPr>
          <w:b/>
        </w:rPr>
        <w:t>e.</w:t>
      </w:r>
    </w:p>
    <w:p w14:paraId="4C5CFF2D" w14:textId="77777777" w:rsidR="00284BF4" w:rsidRDefault="00A64982">
      <w:r>
        <w:t>Through consultation with our communities we have highlighted Rural Crime as a priority to be addressed</w:t>
      </w:r>
      <w:bookmarkEnd w:id="5"/>
      <w:r>
        <w:t>.</w:t>
      </w:r>
    </w:p>
    <w:p w14:paraId="35FB69C7" w14:textId="77777777" w:rsidR="00284BF4" w:rsidRDefault="00284BF4"/>
    <w:p w14:paraId="16C426B4" w14:textId="77777777" w:rsidR="00284BF4" w:rsidRDefault="00284BF4"/>
    <w:p w14:paraId="65942F4D" w14:textId="77777777" w:rsidR="00284BF4" w:rsidRDefault="00284BF4"/>
    <w:p w14:paraId="69BC930A" w14:textId="77777777" w:rsidR="00284BF4" w:rsidRDefault="00284BF4"/>
    <w:p w14:paraId="400A89E0" w14:textId="0261CFFC" w:rsidR="00357527" w:rsidRDefault="005A3C3E">
      <w:r w:rsidRPr="00795536">
        <w:rPr>
          <w:rFonts w:ascii="Calibri" w:eastAsia="Calibri" w:hAnsi="Calibri" w:cs="Calibri"/>
          <w:noProof/>
          <w:color w:val="1F497D"/>
          <w:sz w:val="22"/>
          <w:lang w:val="en-GB" w:eastAsia="en-GB"/>
        </w:rPr>
        <w:drawing>
          <wp:inline distT="0" distB="0" distL="0" distR="0" wp14:anchorId="3939F5E0" wp14:editId="7F9A5D13">
            <wp:extent cx="1657350" cy="646430"/>
            <wp:effectExtent l="0" t="0" r="0" b="1270"/>
            <wp:docPr id="9" name="Picture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98" cy="6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527" w:rsidSect="000C45FF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3238" w14:textId="77777777" w:rsidR="0063449E" w:rsidRDefault="0063449E" w:rsidP="000C45FF">
      <w:r>
        <w:separator/>
      </w:r>
    </w:p>
  </w:endnote>
  <w:endnote w:type="continuationSeparator" w:id="0">
    <w:p w14:paraId="7C808FF0" w14:textId="77777777" w:rsidR="0063449E" w:rsidRDefault="0063449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2A55" w14:textId="77777777" w:rsidR="0063449E" w:rsidRDefault="0063449E" w:rsidP="000C45FF">
      <w:r>
        <w:separator/>
      </w:r>
    </w:p>
  </w:footnote>
  <w:footnote w:type="continuationSeparator" w:id="0">
    <w:p w14:paraId="3D925CEC" w14:textId="77777777" w:rsidR="0063449E" w:rsidRDefault="0063449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A727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306644" wp14:editId="6DD0004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98"/>
    <w:multiLevelType w:val="hybridMultilevel"/>
    <w:tmpl w:val="A7141BAC"/>
    <w:lvl w:ilvl="0" w:tplc="37D6A00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686"/>
    <w:multiLevelType w:val="hybridMultilevel"/>
    <w:tmpl w:val="B58AEC16"/>
    <w:lvl w:ilvl="0" w:tplc="168090B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184"/>
    <w:multiLevelType w:val="hybridMultilevel"/>
    <w:tmpl w:val="316A2AE4"/>
    <w:lvl w:ilvl="0" w:tplc="1DCCA52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356"/>
    <w:multiLevelType w:val="hybridMultilevel"/>
    <w:tmpl w:val="ADE22D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F2023"/>
    <w:multiLevelType w:val="hybridMultilevel"/>
    <w:tmpl w:val="205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B3FD4"/>
    <w:multiLevelType w:val="hybridMultilevel"/>
    <w:tmpl w:val="321CD49E"/>
    <w:lvl w:ilvl="0" w:tplc="445C0DD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D5465"/>
    <w:multiLevelType w:val="hybridMultilevel"/>
    <w:tmpl w:val="E580E14A"/>
    <w:lvl w:ilvl="0" w:tplc="7F3A533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D2A56"/>
    <w:multiLevelType w:val="hybridMultilevel"/>
    <w:tmpl w:val="43CC6DBE"/>
    <w:lvl w:ilvl="0" w:tplc="58E83D4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266764">
    <w:abstractNumId w:val="1"/>
  </w:num>
  <w:num w:numId="2" w16cid:durableId="128397426">
    <w:abstractNumId w:val="2"/>
  </w:num>
  <w:num w:numId="3" w16cid:durableId="1119027751">
    <w:abstractNumId w:val="6"/>
  </w:num>
  <w:num w:numId="4" w16cid:durableId="1849444749">
    <w:abstractNumId w:val="0"/>
  </w:num>
  <w:num w:numId="5" w16cid:durableId="1001355083">
    <w:abstractNumId w:val="5"/>
  </w:num>
  <w:num w:numId="6" w16cid:durableId="2030448248">
    <w:abstractNumId w:val="7"/>
  </w:num>
  <w:num w:numId="7" w16cid:durableId="1455825907">
    <w:abstractNumId w:val="4"/>
  </w:num>
  <w:num w:numId="8" w16cid:durableId="72705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A8"/>
    <w:rsid w:val="00023F96"/>
    <w:rsid w:val="000242A9"/>
    <w:rsid w:val="00036450"/>
    <w:rsid w:val="00044D4E"/>
    <w:rsid w:val="00046741"/>
    <w:rsid w:val="00064FD4"/>
    <w:rsid w:val="0007373B"/>
    <w:rsid w:val="00074E26"/>
    <w:rsid w:val="000857CF"/>
    <w:rsid w:val="000877D1"/>
    <w:rsid w:val="00094452"/>
    <w:rsid w:val="00094499"/>
    <w:rsid w:val="000A0B04"/>
    <w:rsid w:val="000C149B"/>
    <w:rsid w:val="000C45FF"/>
    <w:rsid w:val="000D0540"/>
    <w:rsid w:val="000E1B18"/>
    <w:rsid w:val="000E3FD1"/>
    <w:rsid w:val="000E44DC"/>
    <w:rsid w:val="0010377F"/>
    <w:rsid w:val="001065D9"/>
    <w:rsid w:val="00107062"/>
    <w:rsid w:val="00112054"/>
    <w:rsid w:val="00115BEB"/>
    <w:rsid w:val="00123E4A"/>
    <w:rsid w:val="00143BD5"/>
    <w:rsid w:val="001525E1"/>
    <w:rsid w:val="00162F92"/>
    <w:rsid w:val="00180329"/>
    <w:rsid w:val="00184CD3"/>
    <w:rsid w:val="0019001F"/>
    <w:rsid w:val="001A74A5"/>
    <w:rsid w:val="001B2ABD"/>
    <w:rsid w:val="001C1EB9"/>
    <w:rsid w:val="001E0391"/>
    <w:rsid w:val="001E1759"/>
    <w:rsid w:val="001E24BD"/>
    <w:rsid w:val="001F1ECC"/>
    <w:rsid w:val="00207F1A"/>
    <w:rsid w:val="00225F50"/>
    <w:rsid w:val="00230F51"/>
    <w:rsid w:val="002400EB"/>
    <w:rsid w:val="00252FEC"/>
    <w:rsid w:val="00256590"/>
    <w:rsid w:val="00256CF7"/>
    <w:rsid w:val="00257453"/>
    <w:rsid w:val="00281FD5"/>
    <w:rsid w:val="002833D6"/>
    <w:rsid w:val="00284BF4"/>
    <w:rsid w:val="002A2ADE"/>
    <w:rsid w:val="002A4049"/>
    <w:rsid w:val="002D0B83"/>
    <w:rsid w:val="002D1B4B"/>
    <w:rsid w:val="002F4020"/>
    <w:rsid w:val="002F67BB"/>
    <w:rsid w:val="0030481B"/>
    <w:rsid w:val="003156FC"/>
    <w:rsid w:val="003217D1"/>
    <w:rsid w:val="003254B5"/>
    <w:rsid w:val="00332984"/>
    <w:rsid w:val="00353C2B"/>
    <w:rsid w:val="00357527"/>
    <w:rsid w:val="0037121F"/>
    <w:rsid w:val="00373045"/>
    <w:rsid w:val="003A6B7D"/>
    <w:rsid w:val="003B06CA"/>
    <w:rsid w:val="003B0AC6"/>
    <w:rsid w:val="003B609F"/>
    <w:rsid w:val="003C76BF"/>
    <w:rsid w:val="003D1ACA"/>
    <w:rsid w:val="003D62B8"/>
    <w:rsid w:val="003E08E1"/>
    <w:rsid w:val="003E3460"/>
    <w:rsid w:val="003E34A7"/>
    <w:rsid w:val="004000FF"/>
    <w:rsid w:val="004023AB"/>
    <w:rsid w:val="004071FC"/>
    <w:rsid w:val="00413885"/>
    <w:rsid w:val="00421218"/>
    <w:rsid w:val="00423C82"/>
    <w:rsid w:val="004305A9"/>
    <w:rsid w:val="00435B99"/>
    <w:rsid w:val="00436B6A"/>
    <w:rsid w:val="00445947"/>
    <w:rsid w:val="00445DAD"/>
    <w:rsid w:val="00446495"/>
    <w:rsid w:val="004813B3"/>
    <w:rsid w:val="0049133B"/>
    <w:rsid w:val="00496591"/>
    <w:rsid w:val="004A00BA"/>
    <w:rsid w:val="004B18D3"/>
    <w:rsid w:val="004B277D"/>
    <w:rsid w:val="004C63E4"/>
    <w:rsid w:val="004D3011"/>
    <w:rsid w:val="004E177E"/>
    <w:rsid w:val="0050141A"/>
    <w:rsid w:val="00504486"/>
    <w:rsid w:val="0052076F"/>
    <w:rsid w:val="00522F31"/>
    <w:rsid w:val="005262AC"/>
    <w:rsid w:val="00542F6B"/>
    <w:rsid w:val="00552BD8"/>
    <w:rsid w:val="00561DE7"/>
    <w:rsid w:val="005A18E8"/>
    <w:rsid w:val="005A3C3E"/>
    <w:rsid w:val="005B28A0"/>
    <w:rsid w:val="005D2701"/>
    <w:rsid w:val="005E39D5"/>
    <w:rsid w:val="005E4D67"/>
    <w:rsid w:val="00600670"/>
    <w:rsid w:val="00602008"/>
    <w:rsid w:val="00616621"/>
    <w:rsid w:val="0062123A"/>
    <w:rsid w:val="0063449E"/>
    <w:rsid w:val="0064412E"/>
    <w:rsid w:val="00646E75"/>
    <w:rsid w:val="00650A05"/>
    <w:rsid w:val="0066430A"/>
    <w:rsid w:val="006728DE"/>
    <w:rsid w:val="006771D0"/>
    <w:rsid w:val="00690F09"/>
    <w:rsid w:val="006975BC"/>
    <w:rsid w:val="006B58AB"/>
    <w:rsid w:val="006B730D"/>
    <w:rsid w:val="006C3046"/>
    <w:rsid w:val="006C7B47"/>
    <w:rsid w:val="006D07B9"/>
    <w:rsid w:val="006D32E2"/>
    <w:rsid w:val="006D5F3C"/>
    <w:rsid w:val="00711FEB"/>
    <w:rsid w:val="00715FCB"/>
    <w:rsid w:val="00731CEF"/>
    <w:rsid w:val="007428DB"/>
    <w:rsid w:val="00743101"/>
    <w:rsid w:val="00755349"/>
    <w:rsid w:val="00766501"/>
    <w:rsid w:val="007775E1"/>
    <w:rsid w:val="0078359E"/>
    <w:rsid w:val="007867A0"/>
    <w:rsid w:val="007927F5"/>
    <w:rsid w:val="0079406E"/>
    <w:rsid w:val="0079429C"/>
    <w:rsid w:val="007A2BD6"/>
    <w:rsid w:val="007A5789"/>
    <w:rsid w:val="007C5994"/>
    <w:rsid w:val="007D1678"/>
    <w:rsid w:val="007E376B"/>
    <w:rsid w:val="007E7F98"/>
    <w:rsid w:val="007F2B74"/>
    <w:rsid w:val="008001DA"/>
    <w:rsid w:val="00801F6C"/>
    <w:rsid w:val="00802CA0"/>
    <w:rsid w:val="00824CE2"/>
    <w:rsid w:val="008304D4"/>
    <w:rsid w:val="00832535"/>
    <w:rsid w:val="00834595"/>
    <w:rsid w:val="0084570A"/>
    <w:rsid w:val="00854DC2"/>
    <w:rsid w:val="00893627"/>
    <w:rsid w:val="008967C4"/>
    <w:rsid w:val="008A41BD"/>
    <w:rsid w:val="008B5CE5"/>
    <w:rsid w:val="008D37FD"/>
    <w:rsid w:val="008E0338"/>
    <w:rsid w:val="008E6DA0"/>
    <w:rsid w:val="008F4B4B"/>
    <w:rsid w:val="008F4E76"/>
    <w:rsid w:val="008F75F6"/>
    <w:rsid w:val="009005D2"/>
    <w:rsid w:val="0090082F"/>
    <w:rsid w:val="0090410E"/>
    <w:rsid w:val="00907F1B"/>
    <w:rsid w:val="00925BC2"/>
    <w:rsid w:val="009260CD"/>
    <w:rsid w:val="00927A39"/>
    <w:rsid w:val="00934B39"/>
    <w:rsid w:val="00950FAE"/>
    <w:rsid w:val="009521F3"/>
    <w:rsid w:val="00952C25"/>
    <w:rsid w:val="00953B78"/>
    <w:rsid w:val="009541EF"/>
    <w:rsid w:val="009565D1"/>
    <w:rsid w:val="00981AEA"/>
    <w:rsid w:val="00984FA2"/>
    <w:rsid w:val="009874EE"/>
    <w:rsid w:val="009904B1"/>
    <w:rsid w:val="00994F14"/>
    <w:rsid w:val="009A1F4C"/>
    <w:rsid w:val="009B2FE6"/>
    <w:rsid w:val="009B770C"/>
    <w:rsid w:val="009C2D98"/>
    <w:rsid w:val="009C5421"/>
    <w:rsid w:val="009D43EE"/>
    <w:rsid w:val="009D79A8"/>
    <w:rsid w:val="009E0948"/>
    <w:rsid w:val="009E785C"/>
    <w:rsid w:val="009F3D72"/>
    <w:rsid w:val="00A2118D"/>
    <w:rsid w:val="00A24508"/>
    <w:rsid w:val="00A246E2"/>
    <w:rsid w:val="00A312BE"/>
    <w:rsid w:val="00A34203"/>
    <w:rsid w:val="00A344C2"/>
    <w:rsid w:val="00A36149"/>
    <w:rsid w:val="00A40E00"/>
    <w:rsid w:val="00A630B9"/>
    <w:rsid w:val="00A64982"/>
    <w:rsid w:val="00A724D6"/>
    <w:rsid w:val="00A73332"/>
    <w:rsid w:val="00A74524"/>
    <w:rsid w:val="00A856E7"/>
    <w:rsid w:val="00A95F2B"/>
    <w:rsid w:val="00AB458F"/>
    <w:rsid w:val="00AC0456"/>
    <w:rsid w:val="00AC0E4B"/>
    <w:rsid w:val="00AD76E2"/>
    <w:rsid w:val="00AE1E9A"/>
    <w:rsid w:val="00AE7D99"/>
    <w:rsid w:val="00AF1CA6"/>
    <w:rsid w:val="00B05FC0"/>
    <w:rsid w:val="00B20152"/>
    <w:rsid w:val="00B21CA6"/>
    <w:rsid w:val="00B359E4"/>
    <w:rsid w:val="00B51702"/>
    <w:rsid w:val="00B51757"/>
    <w:rsid w:val="00B57D98"/>
    <w:rsid w:val="00B70850"/>
    <w:rsid w:val="00BA56A4"/>
    <w:rsid w:val="00BB79D2"/>
    <w:rsid w:val="00BC35CE"/>
    <w:rsid w:val="00BC3825"/>
    <w:rsid w:val="00BD1852"/>
    <w:rsid w:val="00BD3C3B"/>
    <w:rsid w:val="00BF13A6"/>
    <w:rsid w:val="00BF6197"/>
    <w:rsid w:val="00BF742C"/>
    <w:rsid w:val="00C018DA"/>
    <w:rsid w:val="00C066B6"/>
    <w:rsid w:val="00C119BE"/>
    <w:rsid w:val="00C1266D"/>
    <w:rsid w:val="00C37BA1"/>
    <w:rsid w:val="00C4674C"/>
    <w:rsid w:val="00C506CF"/>
    <w:rsid w:val="00C540CD"/>
    <w:rsid w:val="00C6134D"/>
    <w:rsid w:val="00C72BED"/>
    <w:rsid w:val="00C765DA"/>
    <w:rsid w:val="00C80536"/>
    <w:rsid w:val="00C84FE5"/>
    <w:rsid w:val="00C8773B"/>
    <w:rsid w:val="00C9578B"/>
    <w:rsid w:val="00CA24B2"/>
    <w:rsid w:val="00CA4430"/>
    <w:rsid w:val="00CB0055"/>
    <w:rsid w:val="00CE1807"/>
    <w:rsid w:val="00D04613"/>
    <w:rsid w:val="00D06DBA"/>
    <w:rsid w:val="00D11688"/>
    <w:rsid w:val="00D17182"/>
    <w:rsid w:val="00D2522B"/>
    <w:rsid w:val="00D422DE"/>
    <w:rsid w:val="00D52F8C"/>
    <w:rsid w:val="00D5459D"/>
    <w:rsid w:val="00D6210F"/>
    <w:rsid w:val="00D66EF1"/>
    <w:rsid w:val="00D67913"/>
    <w:rsid w:val="00D763E9"/>
    <w:rsid w:val="00D77B7F"/>
    <w:rsid w:val="00D85779"/>
    <w:rsid w:val="00D90DF3"/>
    <w:rsid w:val="00D9149A"/>
    <w:rsid w:val="00DA0A7E"/>
    <w:rsid w:val="00DA1F4D"/>
    <w:rsid w:val="00DD0FF8"/>
    <w:rsid w:val="00DD172A"/>
    <w:rsid w:val="00E004DC"/>
    <w:rsid w:val="00E0242E"/>
    <w:rsid w:val="00E04F31"/>
    <w:rsid w:val="00E07BA8"/>
    <w:rsid w:val="00E10DA6"/>
    <w:rsid w:val="00E25A26"/>
    <w:rsid w:val="00E4381A"/>
    <w:rsid w:val="00E52B7C"/>
    <w:rsid w:val="00E55D74"/>
    <w:rsid w:val="00E614CF"/>
    <w:rsid w:val="00E76185"/>
    <w:rsid w:val="00E87569"/>
    <w:rsid w:val="00E92CA7"/>
    <w:rsid w:val="00EA3BC3"/>
    <w:rsid w:val="00EA68C5"/>
    <w:rsid w:val="00EB538B"/>
    <w:rsid w:val="00ED2BD0"/>
    <w:rsid w:val="00EE5D50"/>
    <w:rsid w:val="00EE66C8"/>
    <w:rsid w:val="00F0730E"/>
    <w:rsid w:val="00F4022E"/>
    <w:rsid w:val="00F40E20"/>
    <w:rsid w:val="00F523F4"/>
    <w:rsid w:val="00F60274"/>
    <w:rsid w:val="00F61836"/>
    <w:rsid w:val="00F77FB9"/>
    <w:rsid w:val="00FB068F"/>
    <w:rsid w:val="00FB3A70"/>
    <w:rsid w:val="00FC0CD3"/>
    <w:rsid w:val="00FC1C58"/>
    <w:rsid w:val="00FF036F"/>
    <w:rsid w:val="00FF3E9A"/>
    <w:rsid w:val="00FF5330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D6C9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6D0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83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29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F1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10.jpg@01D870F0.7AC93BE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ics.police.uk" TargetMode="External"/><Relationship Id="rId5" Type="http://schemas.openxmlformats.org/officeDocument/2006/relationships/styles" Target="styles.xml"/><Relationship Id="rId15" Type="http://schemas.openxmlformats.org/officeDocument/2006/relationships/image" Target="cid:image001.jpg@01D2EF51.4A2369F0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5\AppData\Roaming\Microsoft\Templates\Blue%20grey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2023-11-02T13:53:00Z</dcterms:created>
  <dcterms:modified xsi:type="dcterms:W3CDTF">2023-11-02T13:53:00Z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86ff228e-d67e-4e3c-8add-5ac11aebedac_Enabled">
    <vt:lpwstr>true</vt:lpwstr>
  </property>
  <property fmtid="{D5CDD505-2E9C-101B-9397-08002B2CF9AE}" pid="4" name="MSIP_Label_86ff228e-d67e-4e3c-8add-5ac11aebedac_SetDate">
    <vt:lpwstr>2022-05-03T12:41:15Z</vt:lpwstr>
  </property>
  <property fmtid="{D5CDD505-2E9C-101B-9397-08002B2CF9AE}" pid="5" name="MSIP_Label_86ff228e-d67e-4e3c-8add-5ac11aebedac_Method">
    <vt:lpwstr>Standard</vt:lpwstr>
  </property>
  <property fmtid="{D5CDD505-2E9C-101B-9397-08002B2CF9AE}" pid="6" name="MSIP_Label_86ff228e-d67e-4e3c-8add-5ac11aebedac_Name">
    <vt:lpwstr>86ff228e-d67e-4e3c-8add-5ac11aebedac</vt:lpwstr>
  </property>
  <property fmtid="{D5CDD505-2E9C-101B-9397-08002B2CF9AE}" pid="7" name="MSIP_Label_86ff228e-d67e-4e3c-8add-5ac11aebedac_SiteId">
    <vt:lpwstr>6b0ff425-e5e2-4239-bd8b-91ba02b7940a</vt:lpwstr>
  </property>
  <property fmtid="{D5CDD505-2E9C-101B-9397-08002B2CF9AE}" pid="8" name="MSIP_Label_86ff228e-d67e-4e3c-8add-5ac11aebedac_ActionId">
    <vt:lpwstr>d3391599-24f2-4dcd-8913-ce28ea72f8da</vt:lpwstr>
  </property>
  <property fmtid="{D5CDD505-2E9C-101B-9397-08002B2CF9AE}" pid="9" name="MSIP_Label_86ff228e-d67e-4e3c-8add-5ac11aebedac_ContentBits">
    <vt:lpwstr>0</vt:lpwstr>
  </property>
</Properties>
</file>